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B1EC0" w14:textId="77777777" w:rsidR="005C7AFF" w:rsidRPr="0067463C" w:rsidRDefault="0067463C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7463C">
        <w:rPr>
          <w:rFonts w:ascii="Calibri" w:hAnsi="Calibri" w:cs="Calibri"/>
          <w:b/>
          <w:sz w:val="22"/>
          <w:szCs w:val="16"/>
        </w:rPr>
        <w:t>Anexa 11</w:t>
      </w:r>
    </w:p>
    <w:p w14:paraId="13B75F87" w14:textId="77777777" w:rsidR="005B6830" w:rsidRDefault="005B6830" w:rsidP="005C7AFF">
      <w:pPr>
        <w:jc w:val="right"/>
        <w:rPr>
          <w:rFonts w:ascii="Calibri" w:hAnsi="Calibri" w:cs="Calibri"/>
          <w:szCs w:val="16"/>
        </w:rPr>
      </w:pPr>
    </w:p>
    <w:p w14:paraId="7CD88539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 w:cs="Calibri"/>
          <w:sz w:val="24"/>
        </w:rPr>
      </w:pPr>
    </w:p>
    <w:p w14:paraId="142AD73E" w14:textId="77777777" w:rsidR="002D690A" w:rsidRDefault="005B6830" w:rsidP="00474291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F95EDF">
        <w:rPr>
          <w:rFonts w:ascii="Calibri" w:hAnsi="Calibri" w:cs="Calibri"/>
          <w:sz w:val="24"/>
        </w:rPr>
        <w:t xml:space="preserve">Lista de echipamente și/sau lucrări și/sau servicii cu încadrarea acestora pe secțiunea de </w:t>
      </w:r>
    </w:p>
    <w:p w14:paraId="197BCAFA" w14:textId="4A902F67" w:rsidR="005B6830" w:rsidRPr="00F95EDF" w:rsidRDefault="005B6830" w:rsidP="00474291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F95EDF">
        <w:rPr>
          <w:rFonts w:ascii="Calibri" w:hAnsi="Calibri" w:cs="Calibri"/>
          <w:sz w:val="24"/>
        </w:rPr>
        <w:t>cheltuieli eligibile /neeligibile (dacă este cazul)</w:t>
      </w:r>
    </w:p>
    <w:p w14:paraId="3D26A89F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rPr>
          <w:rFonts w:ascii="Calibri" w:hAnsi="Calibri" w:cs="Calibri"/>
          <w:sz w:val="24"/>
        </w:rPr>
      </w:pPr>
    </w:p>
    <w:p w14:paraId="0F1FA066" w14:textId="77777777" w:rsidR="00C92090" w:rsidRPr="002D690A" w:rsidRDefault="00C92090" w:rsidP="005B6830">
      <w:pPr>
        <w:rPr>
          <w:rFonts w:ascii="Calibri" w:hAnsi="Calibri" w:cs="Calibri"/>
          <w:sz w:val="20"/>
          <w:szCs w:val="20"/>
        </w:rPr>
      </w:pPr>
    </w:p>
    <w:p w14:paraId="4B592B37" w14:textId="77777777" w:rsidR="005B6830" w:rsidRPr="00F95EDF" w:rsidRDefault="005B6830" w:rsidP="00C92090">
      <w:pPr>
        <w:jc w:val="both"/>
        <w:rPr>
          <w:rFonts w:ascii="Calibri" w:hAnsi="Calibri" w:cs="Calibri"/>
        </w:rPr>
      </w:pPr>
      <w:r w:rsidRPr="00F95EDF">
        <w:rPr>
          <w:rFonts w:ascii="Calibri" w:hAnsi="Calibri" w:cs="Calibri"/>
        </w:rPr>
        <w:t xml:space="preserve">În </w:t>
      </w:r>
      <w:r w:rsidR="004A4681" w:rsidRPr="00F95EDF">
        <w:rPr>
          <w:rFonts w:ascii="Calibri" w:hAnsi="Calibri" w:cs="Calibri"/>
        </w:rPr>
        <w:t>funcție</w:t>
      </w:r>
      <w:r w:rsidRPr="00F95EDF">
        <w:rPr>
          <w:rFonts w:ascii="Calibri" w:hAnsi="Calibri" w:cs="Calibri"/>
        </w:rPr>
        <w:t xml:space="preserve"> de tipul de proiect, </w:t>
      </w:r>
      <w:r w:rsidR="004A4681" w:rsidRPr="00F95EDF">
        <w:rPr>
          <w:rFonts w:ascii="Calibri" w:hAnsi="Calibri" w:cs="Calibri"/>
        </w:rPr>
        <w:t>și</w:t>
      </w:r>
      <w:r w:rsidRPr="00F95EDF">
        <w:rPr>
          <w:rFonts w:ascii="Calibri" w:hAnsi="Calibri" w:cs="Calibri"/>
        </w:rPr>
        <w:t xml:space="preserve"> de ce se propune a se </w:t>
      </w:r>
      <w:r w:rsidR="004A4681" w:rsidRPr="00F95EDF">
        <w:rPr>
          <w:rFonts w:ascii="Calibri" w:hAnsi="Calibri" w:cs="Calibri"/>
        </w:rPr>
        <w:t>achiziționa</w:t>
      </w:r>
      <w:r w:rsidRPr="00F95EDF">
        <w:rPr>
          <w:rFonts w:ascii="Calibri" w:hAnsi="Calibri" w:cs="Calibri"/>
        </w:rPr>
        <w:t xml:space="preserve"> se va completa următorul tabel:</w:t>
      </w:r>
    </w:p>
    <w:p w14:paraId="36DBC5BB" w14:textId="77777777" w:rsidR="005B6830" w:rsidRPr="002D690A" w:rsidRDefault="005B6830" w:rsidP="005B6830">
      <w:pPr>
        <w:rPr>
          <w:rFonts w:ascii="Calibri" w:hAnsi="Calibri" w:cs="Calibri"/>
          <w:sz w:val="20"/>
          <w:szCs w:val="20"/>
        </w:rPr>
      </w:pPr>
    </w:p>
    <w:tbl>
      <w:tblPr>
        <w:tblW w:w="14601" w:type="dxa"/>
        <w:tblInd w:w="-8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977"/>
        <w:gridCol w:w="709"/>
        <w:gridCol w:w="1275"/>
        <w:gridCol w:w="1276"/>
        <w:gridCol w:w="1843"/>
        <w:gridCol w:w="1134"/>
        <w:gridCol w:w="3827"/>
      </w:tblGrid>
      <w:tr w:rsidR="002D690A" w:rsidRPr="00F95EDF" w14:paraId="00ED252F" w14:textId="77777777" w:rsidTr="00264238">
        <w:trPr>
          <w:trHeight w:val="735"/>
        </w:trPr>
        <w:tc>
          <w:tcPr>
            <w:tcW w:w="156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D6E3A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9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A71F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4360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27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A7892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27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6FCD" w14:textId="77777777" w:rsidR="005B6830" w:rsidRPr="00F95EDF" w:rsidRDefault="004A4681" w:rsidP="00F95EDF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Prețul</w:t>
            </w:r>
            <w:r w:rsidR="005B6830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unitar</w:t>
            </w:r>
            <w:r w:rsidR="005B6830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84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DE17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Valoare</w:t>
            </w:r>
          </w:p>
          <w:p w14:paraId="0B906655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134" w:type="dxa"/>
            <w:shd w:val="clear" w:color="auto" w:fill="D9D9D9"/>
          </w:tcPr>
          <w:p w14:paraId="3DB2904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3827" w:type="dxa"/>
            <w:shd w:val="clear" w:color="auto" w:fill="D9D9D9"/>
          </w:tcPr>
          <w:p w14:paraId="06553BD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highlight w:val="lightGray"/>
                <w:lang w:eastAsia="ro-RO"/>
              </w:rPr>
              <w:t>Eligibil/neeligibil</w:t>
            </w:r>
          </w:p>
          <w:p w14:paraId="7AA0ABD6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(se va </w:t>
            </w:r>
            <w:r w:rsidR="004A4681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menționa</w:t>
            </w: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eligibil </w:t>
            </w:r>
            <w:r w:rsidR="004A4681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și</w:t>
            </w: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neeligibil)</w:t>
            </w:r>
          </w:p>
        </w:tc>
      </w:tr>
      <w:tr w:rsidR="002D690A" w:rsidRPr="00F95EDF" w14:paraId="4CF6A8F6" w14:textId="77777777" w:rsidTr="00264238">
        <w:trPr>
          <w:trHeight w:val="435"/>
        </w:trPr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83A0B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0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773CA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1EFC7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869E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4919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3698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5(3x4)</w:t>
            </w:r>
          </w:p>
        </w:tc>
        <w:tc>
          <w:tcPr>
            <w:tcW w:w="1134" w:type="dxa"/>
            <w:shd w:val="clear" w:color="auto" w:fill="FFFFFF"/>
          </w:tcPr>
          <w:p w14:paraId="03239DE3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6</w:t>
            </w:r>
          </w:p>
        </w:tc>
        <w:tc>
          <w:tcPr>
            <w:tcW w:w="3827" w:type="dxa"/>
            <w:shd w:val="clear" w:color="auto" w:fill="FFFFFF"/>
          </w:tcPr>
          <w:p w14:paraId="086CB209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7</w:t>
            </w:r>
          </w:p>
        </w:tc>
      </w:tr>
      <w:tr w:rsidR="005B6830" w:rsidRPr="00F95EDF" w14:paraId="3CCC0C3E" w14:textId="77777777" w:rsidTr="00264238">
        <w:trPr>
          <w:trHeight w:val="264"/>
        </w:trPr>
        <w:tc>
          <w:tcPr>
            <w:tcW w:w="14601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CBDD9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Echipamente și dotări</w:t>
            </w:r>
          </w:p>
        </w:tc>
      </w:tr>
      <w:tr w:rsidR="002D690A" w:rsidRPr="00F95EDF" w14:paraId="65396CF8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E7B4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BCA41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ADE7B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5D75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4244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1F1D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1F08C59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2E8FFF1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DD99DD3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6439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C5F2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B772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78D3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0E2E6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D77A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B153E2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48FE463E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71EE3949" w14:textId="77777777" w:rsidTr="00264238">
        <w:trPr>
          <w:trHeight w:val="300"/>
        </w:trPr>
        <w:tc>
          <w:tcPr>
            <w:tcW w:w="6521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897AD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F6A2B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8AE72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7118FA9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  <w:shd w:val="clear" w:color="auto" w:fill="F2F2F2"/>
          </w:tcPr>
          <w:p w14:paraId="6651F9E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5B1361F5" w14:textId="77777777" w:rsidTr="00264238">
        <w:trPr>
          <w:trHeight w:val="300"/>
        </w:trPr>
        <w:tc>
          <w:tcPr>
            <w:tcW w:w="14601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8A233" w14:textId="77777777" w:rsidR="005B6830" w:rsidRPr="00F95EDF" w:rsidRDefault="005B6830" w:rsidP="00DF1328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  <w:r w:rsidR="004A4681" w:rsidRPr="00F95EDF">
              <w:rPr>
                <w:rFonts w:ascii="Calibri" w:hAnsi="Calibri" w:cs="Calibri"/>
                <w:color w:val="000000"/>
                <w:lang w:eastAsia="ro-RO"/>
              </w:rPr>
              <w:t>Lucrăr</w:t>
            </w:r>
            <w:r w:rsidR="004A4681">
              <w:rPr>
                <w:rFonts w:ascii="Calibri" w:hAnsi="Calibri" w:cs="Calibri"/>
                <w:color w:val="000000"/>
                <w:lang w:eastAsia="ro-RO"/>
              </w:rPr>
              <w:t>i</w:t>
            </w:r>
            <w:r w:rsidR="00DF1328">
              <w:rPr>
                <w:rFonts w:ascii="Calibri" w:hAnsi="Calibri" w:cs="Calibri"/>
                <w:color w:val="000000"/>
                <w:lang w:eastAsia="ro-RO"/>
              </w:rPr>
              <w:t xml:space="preserve">-Denumire obiect de </w:t>
            </w:r>
            <w:r w:rsidR="004A4681">
              <w:rPr>
                <w:rFonts w:ascii="Calibri" w:hAnsi="Calibri" w:cs="Calibri"/>
                <w:color w:val="000000"/>
                <w:lang w:eastAsia="ro-RO"/>
              </w:rPr>
              <w:t>investiții</w:t>
            </w:r>
            <w:r w:rsidRPr="00F95EDF">
              <w:rPr>
                <w:rFonts w:ascii="Calibri" w:hAnsi="Calibri" w:cs="Calibri"/>
                <w:color w:val="000000"/>
                <w:lang w:eastAsia="ro-RO"/>
              </w:rPr>
              <w:t>:</w:t>
            </w:r>
          </w:p>
        </w:tc>
      </w:tr>
      <w:tr w:rsidR="002D690A" w:rsidRPr="00F95EDF" w14:paraId="1178876E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1CF45" w14:textId="77777777" w:rsidR="005B6830" w:rsidRPr="00F95EDF" w:rsidRDefault="005B6830" w:rsidP="009A29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946B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397F6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8F4A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F400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91D3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FA1E54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50E58DA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2D8AB695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0442D" w14:textId="77777777" w:rsidR="005B6830" w:rsidRPr="00F95EDF" w:rsidRDefault="005B6830" w:rsidP="0067463C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45B8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E8E49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69A25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4721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A488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E7D514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78A3589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69D92A79" w14:textId="77777777" w:rsidTr="00264238">
        <w:trPr>
          <w:trHeight w:val="300"/>
        </w:trPr>
        <w:tc>
          <w:tcPr>
            <w:tcW w:w="6521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B333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39A572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CCAA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5A48148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  <w:shd w:val="clear" w:color="auto" w:fill="F2F2F2"/>
          </w:tcPr>
          <w:p w14:paraId="1A487C6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549A0820" w14:textId="77777777" w:rsidTr="00264238">
        <w:trPr>
          <w:trHeight w:val="300"/>
        </w:trPr>
        <w:tc>
          <w:tcPr>
            <w:tcW w:w="14601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3F407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Denumire servicii</w:t>
            </w:r>
          </w:p>
        </w:tc>
      </w:tr>
      <w:tr w:rsidR="002D690A" w:rsidRPr="00F95EDF" w14:paraId="4CE11BEF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6921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017E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11F8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3637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CD6B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6847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39F3F25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5EA3CC4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1F1B8689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96C9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916E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19C5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8E8A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1A66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BAB57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7AD1229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442A200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ADE5B81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04EF03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23D9A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120BFE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30150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6457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2985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656AA2A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46EF06A2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049E204" w14:textId="77777777" w:rsidTr="00264238">
        <w:trPr>
          <w:trHeight w:val="300"/>
        </w:trPr>
        <w:tc>
          <w:tcPr>
            <w:tcW w:w="6521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937DC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0BE27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B9FB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758BA04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  <w:shd w:val="clear" w:color="auto" w:fill="F2F2F2"/>
          </w:tcPr>
          <w:p w14:paraId="08917BD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142453C7" w14:textId="77777777" w:rsidTr="00264238">
        <w:trPr>
          <w:trHeight w:val="300"/>
        </w:trPr>
        <w:tc>
          <w:tcPr>
            <w:tcW w:w="6521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0A2A6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C8310" w14:textId="77777777" w:rsidR="005B6830" w:rsidRPr="00F95EDF" w:rsidRDefault="005B6830" w:rsidP="00F95EDF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CBE99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1C88DFD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  <w:shd w:val="clear" w:color="auto" w:fill="F2F2F2"/>
          </w:tcPr>
          <w:p w14:paraId="4A009A1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</w:tbl>
    <w:p w14:paraId="50AEB097" w14:textId="77777777" w:rsidR="005B6830" w:rsidRPr="007E31DD" w:rsidRDefault="005B6830" w:rsidP="00F330B9"/>
    <w:sectPr w:rsidR="005B6830" w:rsidRPr="007E31DD" w:rsidSect="002D69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106" w:left="212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D3F5D" w14:textId="77777777" w:rsidR="00EC7F40" w:rsidRDefault="00EC7F40">
      <w:r>
        <w:separator/>
      </w:r>
    </w:p>
  </w:endnote>
  <w:endnote w:type="continuationSeparator" w:id="0">
    <w:p w14:paraId="53AA6C02" w14:textId="77777777" w:rsidR="00EC7F40" w:rsidRDefault="00EC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7DB1F" w14:textId="77777777" w:rsidR="00264238" w:rsidRDefault="002642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8AA987F" w14:textId="77777777">
      <w:trPr>
        <w:cantSplit/>
        <w:trHeight w:hRule="exact" w:val="340"/>
        <w:hidden/>
      </w:trPr>
      <w:tc>
        <w:tcPr>
          <w:tcW w:w="9210" w:type="dxa"/>
        </w:tcPr>
        <w:p w14:paraId="08CC1768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63A8FDF3" w14:textId="77777777" w:rsidR="00F12E7F" w:rsidRDefault="00AC729B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E133815" wp14:editId="625B35D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2CC255" wp14:editId="3028193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A96E8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CC25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BA96E8D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D5B05E8" wp14:editId="77FE42F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0504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5B05E8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220504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5CB61B" wp14:editId="2FC30DB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86200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78866F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6E20BA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5CB61B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F86200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78866F0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6E20BAF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8F0F7B8" wp14:editId="7F5C456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234DDC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DA71" w14:textId="77777777" w:rsidR="00072DDE" w:rsidRDefault="00AC729B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AF3DD24" wp14:editId="08777F8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642286" wp14:editId="7B8D6FA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FF3B1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42286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3FF3B14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C00648D" wp14:editId="361E792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98EC89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00648D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D98EC89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A1B61E1" wp14:editId="1786C6D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701EE4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C5DF84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C0B9C41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1B61E1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4701EE4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C5DF84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C0B9C41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887C2C3" wp14:editId="7B47685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9BCF9" w14:textId="77777777" w:rsidR="00EC7F40" w:rsidRDefault="00EC7F40">
      <w:r>
        <w:separator/>
      </w:r>
    </w:p>
  </w:footnote>
  <w:footnote w:type="continuationSeparator" w:id="0">
    <w:p w14:paraId="0B9D865A" w14:textId="77777777" w:rsidR="00EC7F40" w:rsidRDefault="00EC7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61684" w14:textId="7175A7FE" w:rsidR="00264238" w:rsidRDefault="00264238">
    <w:pPr>
      <w:pStyle w:val="Header"/>
    </w:pPr>
    <w:r>
      <w:rPr>
        <w:noProof/>
      </w:rPr>
      <w:pict w14:anchorId="24587B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85172" o:spid="_x0000_s9218" type="#_x0000_t136" style="position:absolute;margin-left:0;margin-top:0;width:598.55pt;height:74.8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9E1F3" w14:textId="2A83E6B9" w:rsidR="002B3BB9" w:rsidRPr="00851382" w:rsidRDefault="00264238">
    <w:pPr>
      <w:pStyle w:val="Header"/>
      <w:rPr>
        <w:color w:val="999999"/>
      </w:rPr>
    </w:pPr>
    <w:r>
      <w:rPr>
        <w:noProof/>
      </w:rPr>
      <w:pict w14:anchorId="3886E8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85173" o:spid="_x0000_s9219" type="#_x0000_t136" style="position:absolute;margin-left:0;margin-top:0;width:598.55pt;height:74.8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AC729B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F815242" wp14:editId="1F3DB9F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A9F9A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449DA98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815242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7D7A9F9A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449DA98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6E1A6" w14:textId="5CA1904B" w:rsidR="002B3BB9" w:rsidRDefault="00264238">
    <w:pPr>
      <w:pStyle w:val="Header"/>
      <w:tabs>
        <w:tab w:val="clear" w:pos="4536"/>
        <w:tab w:val="clear" w:pos="9072"/>
        <w:tab w:val="left" w:pos="6473"/>
      </w:tabs>
    </w:pPr>
    <w:r>
      <w:rPr>
        <w:noProof/>
      </w:rPr>
      <w:pict w14:anchorId="591383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85171" o:spid="_x0000_s9217" type="#_x0000_t136" style="position:absolute;margin-left:0;margin-top:0;width:598.55pt;height:74.8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AC729B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1E062E8" wp14:editId="683F1EF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729B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5892FA63" wp14:editId="199C84F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729B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4A54814" wp14:editId="73CAED0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326024">
    <w:abstractNumId w:val="2"/>
  </w:num>
  <w:num w:numId="2" w16cid:durableId="1623224269">
    <w:abstractNumId w:val="1"/>
  </w:num>
  <w:num w:numId="3" w16cid:durableId="54853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9220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64238"/>
    <w:rsid w:val="002B3BB9"/>
    <w:rsid w:val="002D690A"/>
    <w:rsid w:val="002E07E9"/>
    <w:rsid w:val="002E3CDD"/>
    <w:rsid w:val="002F1246"/>
    <w:rsid w:val="00351F71"/>
    <w:rsid w:val="00361264"/>
    <w:rsid w:val="00376CFE"/>
    <w:rsid w:val="003E2E03"/>
    <w:rsid w:val="00474291"/>
    <w:rsid w:val="00474F02"/>
    <w:rsid w:val="00476606"/>
    <w:rsid w:val="004A4681"/>
    <w:rsid w:val="00523BEA"/>
    <w:rsid w:val="005A6B00"/>
    <w:rsid w:val="005B6830"/>
    <w:rsid w:val="005C21C9"/>
    <w:rsid w:val="005C7AFF"/>
    <w:rsid w:val="00643AC4"/>
    <w:rsid w:val="0067463C"/>
    <w:rsid w:val="006B79B9"/>
    <w:rsid w:val="006F14B9"/>
    <w:rsid w:val="007209E0"/>
    <w:rsid w:val="00754551"/>
    <w:rsid w:val="007A69A6"/>
    <w:rsid w:val="007C403D"/>
    <w:rsid w:val="00830473"/>
    <w:rsid w:val="00851382"/>
    <w:rsid w:val="0088290B"/>
    <w:rsid w:val="008C26CE"/>
    <w:rsid w:val="008E7688"/>
    <w:rsid w:val="00936CF8"/>
    <w:rsid w:val="0095716B"/>
    <w:rsid w:val="009A29A2"/>
    <w:rsid w:val="009F711B"/>
    <w:rsid w:val="00A06DE4"/>
    <w:rsid w:val="00A86F39"/>
    <w:rsid w:val="00AA0FC3"/>
    <w:rsid w:val="00AC729B"/>
    <w:rsid w:val="00AE4990"/>
    <w:rsid w:val="00B15233"/>
    <w:rsid w:val="00BD3175"/>
    <w:rsid w:val="00C05C7A"/>
    <w:rsid w:val="00C82AD1"/>
    <w:rsid w:val="00C916A3"/>
    <w:rsid w:val="00C92090"/>
    <w:rsid w:val="00CC6C98"/>
    <w:rsid w:val="00D22014"/>
    <w:rsid w:val="00D94812"/>
    <w:rsid w:val="00DB6815"/>
    <w:rsid w:val="00DD113C"/>
    <w:rsid w:val="00DF1328"/>
    <w:rsid w:val="00E31672"/>
    <w:rsid w:val="00E51973"/>
    <w:rsid w:val="00E753B1"/>
    <w:rsid w:val="00EC7F40"/>
    <w:rsid w:val="00EF25AA"/>
    <w:rsid w:val="00EF6CD7"/>
    <w:rsid w:val="00F12E7F"/>
    <w:rsid w:val="00F330B9"/>
    <w:rsid w:val="00F95ED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20"/>
    <o:shapelayout v:ext="edit">
      <o:idmap v:ext="edit" data="1"/>
    </o:shapelayout>
  </w:shapeDefaults>
  <w:decimalSymbol w:val=","/>
  <w:listSeparator w:val=";"/>
  <w14:docId w14:val="0AD7C42E"/>
  <w15:chartTrackingRefBased/>
  <w15:docId w15:val="{825D7A22-4515-4980-81D3-64F14337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5B6830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10224-078B-4C49-A846-352487FB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10</TotalTime>
  <Pages>1</Pages>
  <Words>90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752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5</cp:revision>
  <cp:lastPrinted>2022-03-29T08:07:00Z</cp:lastPrinted>
  <dcterms:created xsi:type="dcterms:W3CDTF">2023-08-09T11:23:00Z</dcterms:created>
  <dcterms:modified xsi:type="dcterms:W3CDTF">2026-04-16T13:25:00Z</dcterms:modified>
</cp:coreProperties>
</file>